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E254" w14:textId="77777777" w:rsidR="00F22328" w:rsidRPr="00D10EB6" w:rsidRDefault="00F22328" w:rsidP="0060598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lang w:val="en-CA"/>
        </w:rPr>
      </w:pPr>
    </w:p>
    <w:p w14:paraId="03826CD6" w14:textId="77777777" w:rsidR="001805CE" w:rsidRPr="00D10EB6" w:rsidRDefault="001805CE" w:rsidP="0060598D">
      <w:pPr>
        <w:spacing w:after="120"/>
        <w:jc w:val="center"/>
        <w:rPr>
          <w:rFonts w:ascii="Calibri" w:hAnsi="Calibri" w:cs="Calibri"/>
          <w:b/>
          <w:bCs/>
          <w:sz w:val="32"/>
          <w:szCs w:val="24"/>
          <w:lang w:val="en-CA"/>
        </w:rPr>
      </w:pPr>
      <w:r w:rsidRPr="00D10EB6">
        <w:rPr>
          <w:rFonts w:ascii="Calibri" w:hAnsi="Calibri" w:cs="Calibri"/>
          <w:b/>
          <w:bCs/>
          <w:sz w:val="32"/>
          <w:szCs w:val="24"/>
          <w:lang w:val="en-CA"/>
        </w:rPr>
        <w:t>CRF</w:t>
      </w:r>
      <w:r w:rsidR="00413219">
        <w:rPr>
          <w:rFonts w:ascii="Calibri" w:hAnsi="Calibri" w:cs="Calibri"/>
          <w:b/>
          <w:bCs/>
          <w:sz w:val="32"/>
          <w:szCs w:val="24"/>
          <w:lang w:val="en-CA"/>
        </w:rPr>
        <w:t>/CHAR RESEARCH AWARD</w:t>
      </w:r>
      <w:r w:rsidR="002E7CC6" w:rsidRPr="00D10EB6">
        <w:rPr>
          <w:rFonts w:ascii="Calibri" w:hAnsi="Calibri" w:cs="Calibri"/>
          <w:b/>
          <w:bCs/>
          <w:sz w:val="32"/>
          <w:szCs w:val="24"/>
          <w:lang w:val="en-CA"/>
        </w:rPr>
        <w:t xml:space="preserve"> APPLICATION</w:t>
      </w:r>
    </w:p>
    <w:p w14:paraId="3D9609B0" w14:textId="77777777" w:rsidR="0060598D" w:rsidRPr="00D10EB6" w:rsidRDefault="0060598D" w:rsidP="0060598D">
      <w:pPr>
        <w:spacing w:after="120"/>
        <w:jc w:val="center"/>
        <w:rPr>
          <w:rFonts w:ascii="Calibri" w:hAnsi="Calibri" w:cs="Calibri"/>
          <w:sz w:val="24"/>
          <w:szCs w:val="24"/>
          <w:lang w:val="en-CA"/>
        </w:rPr>
      </w:pPr>
    </w:p>
    <w:p w14:paraId="3FFE7B65" w14:textId="77777777" w:rsidR="000E7C53" w:rsidRPr="00D10EB6" w:rsidRDefault="005F437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In support of studies or research projects in diagnostic radiology</w:t>
      </w:r>
      <w:r w:rsidR="009404B8" w:rsidRPr="00D10EB6">
        <w:rPr>
          <w:rFonts w:ascii="Calibri" w:hAnsi="Calibri" w:cs="Calibri"/>
          <w:sz w:val="24"/>
          <w:szCs w:val="24"/>
          <w:lang w:val="en-CA"/>
        </w:rPr>
        <w:t xml:space="preserve"> or interventional procedures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, the Canadian Radiological Foundation </w:t>
      </w:r>
      <w:r w:rsidR="00B80B83">
        <w:rPr>
          <w:rFonts w:ascii="Calibri" w:hAnsi="Calibri" w:cs="Calibri"/>
          <w:sz w:val="24"/>
          <w:szCs w:val="24"/>
          <w:lang w:val="en-CA"/>
        </w:rPr>
        <w:t xml:space="preserve">(CRF) </w:t>
      </w:r>
      <w:r w:rsidR="00413219">
        <w:rPr>
          <w:rFonts w:ascii="Calibri" w:hAnsi="Calibri" w:cs="Calibri"/>
          <w:sz w:val="24"/>
          <w:szCs w:val="24"/>
          <w:lang w:val="en-CA"/>
        </w:rPr>
        <w:t xml:space="preserve">and the </w:t>
      </w:r>
      <w:r w:rsidR="00413219" w:rsidRPr="00413219">
        <w:rPr>
          <w:rFonts w:ascii="Calibri" w:hAnsi="Calibri" w:cs="Calibri"/>
          <w:sz w:val="24"/>
          <w:szCs w:val="24"/>
          <w:lang w:val="en-CA"/>
        </w:rPr>
        <w:t>Canadian Heads of Academic Radiology (CHAR)</w:t>
      </w:r>
      <w:r w:rsidR="00413219">
        <w:rPr>
          <w:rFonts w:ascii="Calibri" w:hAnsi="Calibri" w:cs="Calibri"/>
          <w:sz w:val="24"/>
          <w:szCs w:val="24"/>
          <w:lang w:val="en-CA"/>
        </w:rPr>
        <w:t xml:space="preserve"> are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pleased to provide an opportunity to apply for </w:t>
      </w:r>
      <w:r w:rsidR="00413219">
        <w:rPr>
          <w:rFonts w:ascii="Calibri" w:hAnsi="Calibri" w:cs="Calibri"/>
          <w:sz w:val="24"/>
          <w:szCs w:val="24"/>
          <w:lang w:val="en-CA"/>
        </w:rPr>
        <w:t>research awards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accordingly.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 xml:space="preserve"> Priority i</w:t>
      </w:r>
      <w:r w:rsidR="00BE5B06" w:rsidRPr="00D10EB6">
        <w:rPr>
          <w:rFonts w:ascii="Calibri" w:hAnsi="Calibri" w:cs="Calibri"/>
          <w:sz w:val="24"/>
          <w:szCs w:val="24"/>
          <w:lang w:val="en-CA"/>
        </w:rPr>
        <w:t xml:space="preserve">s given to a research or study </w:t>
      </w:r>
      <w:r w:rsidR="00B80B83">
        <w:rPr>
          <w:rFonts w:ascii="Calibri" w:hAnsi="Calibri" w:cs="Calibri"/>
          <w:sz w:val="24"/>
          <w:szCs w:val="24"/>
          <w:lang w:val="en-CA"/>
        </w:rPr>
        <w:t>aiming to benefit r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>adiology</w:t>
      </w:r>
      <w:r w:rsidR="00BB7FF8" w:rsidRPr="00D10EB6">
        <w:rPr>
          <w:rFonts w:ascii="Calibri" w:hAnsi="Calibri" w:cs="Calibri"/>
          <w:sz w:val="24"/>
          <w:szCs w:val="24"/>
          <w:lang w:val="en-CA"/>
        </w:rPr>
        <w:t xml:space="preserve"> in Canada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>.</w:t>
      </w:r>
    </w:p>
    <w:p w14:paraId="20D0B3C6" w14:textId="77777777"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018D83DB" w14:textId="77777777" w:rsidR="005F4375" w:rsidRPr="00D10EB6" w:rsidRDefault="005F437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Applications must be submitted with a 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résumé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and a proposal for a research project or a plan for advanced imaging or training in some specific</w:t>
      </w:r>
      <w:r w:rsidR="000302A5" w:rsidRPr="00D10EB6">
        <w:rPr>
          <w:rFonts w:ascii="Calibri" w:hAnsi="Calibri" w:cs="Calibri"/>
          <w:sz w:val="24"/>
          <w:szCs w:val="24"/>
          <w:lang w:val="en-CA"/>
        </w:rPr>
        <w:t xml:space="preserve"> aspect of diagnostic radiology, in a recognized university setting or research centre.</w:t>
      </w:r>
      <w:r w:rsidR="00AC19BF"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2D0822A1" w14:textId="77777777" w:rsidR="00B43CA7" w:rsidRPr="00D10EB6" w:rsidRDefault="00B43CA7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</w:p>
    <w:p w14:paraId="2C254B90" w14:textId="43D1CF07" w:rsidR="0060598D" w:rsidRPr="00D10EB6" w:rsidRDefault="000302A5" w:rsidP="00B43CA7">
      <w:pPr>
        <w:jc w:val="both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Please write to the CRF </w:t>
      </w:r>
      <w:r w:rsidR="00170FA9" w:rsidRPr="00D10EB6">
        <w:rPr>
          <w:rFonts w:ascii="Calibri" w:hAnsi="Calibri" w:cs="Calibri"/>
          <w:sz w:val="24"/>
          <w:szCs w:val="24"/>
          <w:lang w:val="en-CA"/>
        </w:rPr>
        <w:t>C/O</w:t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the Canadian Association of Radiologists: </w:t>
      </w:r>
      <w:r w:rsidR="0034397F" w:rsidRPr="0034397F">
        <w:rPr>
          <w:rFonts w:ascii="Calibri" w:hAnsi="Calibri" w:cs="Calibri"/>
          <w:sz w:val="24"/>
          <w:szCs w:val="24"/>
          <w:lang w:val="en-CA"/>
        </w:rPr>
        <w:t>1120-220 Laurier Ave</w:t>
      </w:r>
      <w:r w:rsidR="0034397F">
        <w:rPr>
          <w:rFonts w:ascii="Calibri" w:hAnsi="Calibri" w:cs="Calibri"/>
          <w:sz w:val="24"/>
          <w:szCs w:val="24"/>
          <w:lang w:val="en-CA"/>
        </w:rPr>
        <w:t>nue</w:t>
      </w:r>
      <w:r w:rsidR="0034397F" w:rsidRPr="0034397F">
        <w:rPr>
          <w:rFonts w:ascii="Calibri" w:hAnsi="Calibri" w:cs="Calibri"/>
          <w:sz w:val="24"/>
          <w:szCs w:val="24"/>
          <w:lang w:val="en-CA"/>
        </w:rPr>
        <w:t xml:space="preserve"> W</w:t>
      </w:r>
      <w:r w:rsidR="0034397F">
        <w:rPr>
          <w:rFonts w:ascii="Calibri" w:hAnsi="Calibri" w:cs="Calibri"/>
          <w:sz w:val="24"/>
          <w:szCs w:val="24"/>
          <w:lang w:val="en-CA"/>
        </w:rPr>
        <w:t xml:space="preserve">est, </w:t>
      </w:r>
      <w:r w:rsidR="0034397F" w:rsidRPr="0034397F">
        <w:rPr>
          <w:rFonts w:ascii="Calibri" w:hAnsi="Calibri" w:cs="Calibri"/>
          <w:sz w:val="24"/>
          <w:szCs w:val="24"/>
          <w:lang w:val="en-CA"/>
        </w:rPr>
        <w:t>Ottawa</w:t>
      </w:r>
      <w:r w:rsidR="0034397F">
        <w:rPr>
          <w:rFonts w:ascii="Calibri" w:hAnsi="Calibri" w:cs="Calibri"/>
          <w:sz w:val="24"/>
          <w:szCs w:val="24"/>
          <w:lang w:val="en-CA"/>
        </w:rPr>
        <w:t xml:space="preserve">, </w:t>
      </w:r>
      <w:r w:rsidR="0034397F" w:rsidRPr="0034397F">
        <w:rPr>
          <w:rFonts w:ascii="Calibri" w:hAnsi="Calibri" w:cs="Calibri"/>
          <w:sz w:val="24"/>
          <w:szCs w:val="24"/>
          <w:lang w:val="en-CA"/>
        </w:rPr>
        <w:t>ON</w:t>
      </w:r>
      <w:r w:rsidR="0034397F">
        <w:rPr>
          <w:rFonts w:ascii="Calibri" w:hAnsi="Calibri" w:cs="Calibri"/>
          <w:sz w:val="24"/>
          <w:szCs w:val="24"/>
          <w:lang w:val="en-CA"/>
        </w:rPr>
        <w:t xml:space="preserve">, </w:t>
      </w:r>
      <w:r w:rsidR="0034397F" w:rsidRPr="0034397F">
        <w:rPr>
          <w:rFonts w:ascii="Calibri" w:hAnsi="Calibri" w:cs="Calibri"/>
          <w:sz w:val="24"/>
          <w:szCs w:val="24"/>
          <w:lang w:val="en-CA"/>
        </w:rPr>
        <w:t>K1P 5Z9</w:t>
      </w:r>
      <w:r w:rsidR="008C3911" w:rsidRPr="00D10EB6">
        <w:rPr>
          <w:rFonts w:ascii="Calibri" w:hAnsi="Calibri" w:cs="Calibri"/>
          <w:sz w:val="24"/>
          <w:szCs w:val="24"/>
          <w:lang w:val="en-CA"/>
        </w:rPr>
        <w:t xml:space="preserve">. </w:t>
      </w:r>
    </w:p>
    <w:p w14:paraId="2DD0A6D2" w14:textId="77777777" w:rsidR="004A627F" w:rsidRPr="00D10EB6" w:rsidRDefault="004A627F" w:rsidP="004A627F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Send your documents by email to: </w:t>
      </w:r>
      <w:hyperlink r:id="rId7" w:history="1">
        <w:r w:rsidRPr="003D68E7">
          <w:rPr>
            <w:rStyle w:val="Hyperlink"/>
            <w:rFonts w:ascii="Calibri" w:hAnsi="Calibri" w:cs="Calibri"/>
            <w:sz w:val="24"/>
            <w:szCs w:val="24"/>
            <w:lang w:val="en-CA"/>
          </w:rPr>
          <w:t>cgourlin@car.ca</w:t>
        </w:r>
      </w:hyperlink>
      <w:r>
        <w:rPr>
          <w:rFonts w:ascii="Calibri" w:hAnsi="Calibri" w:cs="Calibri"/>
          <w:sz w:val="24"/>
          <w:szCs w:val="24"/>
          <w:lang w:val="en-CA"/>
        </w:rPr>
        <w:t xml:space="preserve"> </w:t>
      </w:r>
    </w:p>
    <w:p w14:paraId="389C9DC5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B5D57BB" w14:textId="77777777"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6FB9C43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Title of research project or plan</w:t>
      </w:r>
    </w:p>
    <w:p w14:paraId="2DA6B5F2" w14:textId="77777777" w:rsidR="000302A5" w:rsidRPr="00D10EB6" w:rsidRDefault="000302A5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F9EC546" w14:textId="77777777" w:rsidR="000302A5" w:rsidRPr="00D10EB6" w:rsidRDefault="000302A5" w:rsidP="00911499">
      <w:pPr>
        <w:tabs>
          <w:tab w:val="left" w:pos="2977"/>
          <w:tab w:val="left" w:pos="3969"/>
          <w:tab w:val="left" w:pos="4962"/>
          <w:tab w:val="left" w:pos="5954"/>
          <w:tab w:val="left" w:pos="7088"/>
        </w:tabs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Name</w:t>
      </w:r>
      <w:r w:rsidR="00604B00" w:rsidRPr="00D10EB6">
        <w:rPr>
          <w:rFonts w:ascii="Calibri" w:hAnsi="Calibri" w:cs="Calibri"/>
          <w:sz w:val="24"/>
          <w:szCs w:val="24"/>
          <w:lang w:val="en-CA"/>
        </w:rPr>
        <w:t xml:space="preserve"> of applicant</w:t>
      </w:r>
      <w:r w:rsidR="00911499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Mrs.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Ms.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</w:rPr>
        <w:sym w:font="Wingdings" w:char="F071"/>
      </w:r>
      <w:r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>M.D.</w:t>
      </w:r>
      <w:r w:rsidR="00382B68" w:rsidRPr="00D10EB6">
        <w:rPr>
          <w:rFonts w:ascii="Calibri" w:hAnsi="Calibri" w:cs="Calibri"/>
          <w:sz w:val="24"/>
          <w:szCs w:val="24"/>
          <w:lang w:val="en-CA"/>
        </w:rPr>
        <w:tab/>
      </w:r>
      <w:r w:rsidR="00382B68" w:rsidRPr="00D10EB6">
        <w:rPr>
          <w:rFonts w:ascii="Calibri" w:hAnsi="Calibri" w:cs="Calibri"/>
          <w:sz w:val="24"/>
          <w:szCs w:val="24"/>
        </w:rPr>
        <w:sym w:font="Wingdings" w:char="F071"/>
      </w:r>
      <w:r w:rsidR="00382B68" w:rsidRPr="00D10EB6">
        <w:rPr>
          <w:rFonts w:ascii="Calibri" w:hAnsi="Calibri" w:cs="Calibri"/>
          <w:sz w:val="24"/>
          <w:szCs w:val="24"/>
          <w:lang w:val="en-CA"/>
        </w:rPr>
        <w:t xml:space="preserve"> Ph.D.</w:t>
      </w:r>
    </w:p>
    <w:p w14:paraId="39030FC2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5804CBC" w14:textId="77777777" w:rsidR="000302A5" w:rsidRPr="00D10EB6" w:rsidRDefault="000302A5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Centre/Hospital</w:t>
      </w:r>
    </w:p>
    <w:p w14:paraId="660C982B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C369B97" w14:textId="77777777" w:rsidR="000302A5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Mailing Address</w:t>
      </w:r>
    </w:p>
    <w:p w14:paraId="25FBADE6" w14:textId="77777777" w:rsidR="00604B00" w:rsidRPr="00D10EB6" w:rsidRDefault="00604B00" w:rsidP="00DD33D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34B1351" w14:textId="77777777" w:rsidR="00B43CA7" w:rsidRPr="00D10EB6" w:rsidRDefault="00B43CA7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230DE32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City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Province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="00B712F6"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>Postal Code</w:t>
      </w:r>
    </w:p>
    <w:p w14:paraId="17C900DA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5327920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Date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Place of birth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Citizenship</w:t>
      </w:r>
    </w:p>
    <w:p w14:paraId="4C5D7081" w14:textId="77777777" w:rsidR="00604B00" w:rsidRPr="00D10EB6" w:rsidRDefault="00604B00" w:rsidP="00604B00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7B1E153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br w:type="page"/>
      </w:r>
    </w:p>
    <w:p w14:paraId="3E1E0C89" w14:textId="77777777" w:rsidR="00B43CA7" w:rsidRPr="00D10EB6" w:rsidRDefault="00B43CA7" w:rsidP="00B43CA7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lastRenderedPageBreak/>
        <w:t xml:space="preserve">Overview of research project or plan </w:t>
      </w:r>
      <w:r w:rsidRPr="00D10EB6">
        <w:rPr>
          <w:rFonts w:ascii="Calibri" w:hAnsi="Calibri" w:cs="Calibri"/>
          <w:i/>
          <w:sz w:val="24"/>
          <w:szCs w:val="24"/>
          <w:lang w:val="en-CA"/>
        </w:rPr>
        <w:t>(2 or 3 paragraphs)</w:t>
      </w:r>
    </w:p>
    <w:p w14:paraId="21D3C661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46E2C36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21A2FD91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4E67760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87E4D3C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065A27B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16171E8E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FFBE736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DE1A9E1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53EFD7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C8ED18A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E097904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5C747F25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C3E8F78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712F76B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DAA6B0E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0DD9F837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E1420D5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653C76D3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Degrees and specialty certifications 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(including those expected in the next 12 months)</w:t>
      </w:r>
    </w:p>
    <w:p w14:paraId="5BA768C6" w14:textId="77777777" w:rsidR="00604B00" w:rsidRPr="00D10EB6" w:rsidRDefault="00604B00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406B51E4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031691F" w14:textId="77777777" w:rsidR="00B43CA7" w:rsidRPr="00D10EB6" w:rsidRDefault="00B43CA7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29ACD8A" w14:textId="77777777" w:rsidR="00B43CA7" w:rsidRPr="00D10EB6" w:rsidRDefault="00B43CA7" w:rsidP="00B43CA7">
      <w:pPr>
        <w:pBdr>
          <w:bottom w:val="single" w:sz="4" w:space="1" w:color="auto"/>
        </w:pBd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77CBE399" w14:textId="77777777" w:rsidR="00637A2F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 xml:space="preserve">I have read, understood and agreed on the </w:t>
      </w:r>
      <w:r w:rsidR="00413219" w:rsidRPr="00D10EB6">
        <w:rPr>
          <w:rFonts w:ascii="Calibri" w:hAnsi="Calibri" w:cs="Calibri"/>
          <w:sz w:val="24"/>
          <w:szCs w:val="24"/>
          <w:lang w:val="en-CA"/>
        </w:rPr>
        <w:t>CRF</w:t>
      </w:r>
      <w:r w:rsidR="00413219">
        <w:rPr>
          <w:rFonts w:ascii="Calibri" w:hAnsi="Calibri" w:cs="Calibri"/>
          <w:sz w:val="24"/>
          <w:szCs w:val="24"/>
          <w:lang w:val="en-CA"/>
        </w:rPr>
        <w:t>/CHAR Research Award</w:t>
      </w:r>
      <w:r w:rsidR="00413219" w:rsidRPr="00D10EB6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D10EB6">
        <w:rPr>
          <w:rFonts w:ascii="Calibri" w:hAnsi="Calibri" w:cs="Calibri"/>
          <w:sz w:val="24"/>
          <w:szCs w:val="24"/>
          <w:lang w:val="en-CA"/>
        </w:rPr>
        <w:t>rules and regulations</w:t>
      </w:r>
      <w:r w:rsidRPr="00D10EB6">
        <w:rPr>
          <w:rFonts w:ascii="Calibri" w:hAnsi="Calibri" w:cs="Calibri"/>
          <w:i/>
          <w:iCs/>
          <w:sz w:val="24"/>
          <w:szCs w:val="24"/>
          <w:lang w:val="en-CA"/>
        </w:rPr>
        <w:t>.</w:t>
      </w:r>
    </w:p>
    <w:p w14:paraId="63E754D3" w14:textId="77777777" w:rsidR="007D248B" w:rsidRPr="00D10EB6" w:rsidRDefault="007D248B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p w14:paraId="3CAE0063" w14:textId="77777777" w:rsidR="00A96E8C" w:rsidRPr="00D10EB6" w:rsidRDefault="00637A2F" w:rsidP="00604B00">
      <w:pPr>
        <w:spacing w:after="120"/>
        <w:rPr>
          <w:rFonts w:ascii="Calibri" w:hAnsi="Calibri" w:cs="Calibri"/>
          <w:sz w:val="24"/>
          <w:szCs w:val="24"/>
          <w:lang w:val="en-CA"/>
        </w:rPr>
      </w:pPr>
      <w:r w:rsidRPr="00D10EB6">
        <w:rPr>
          <w:rFonts w:ascii="Calibri" w:hAnsi="Calibri" w:cs="Calibri"/>
          <w:sz w:val="24"/>
          <w:szCs w:val="24"/>
          <w:lang w:val="en-CA"/>
        </w:rPr>
        <w:t>Signature of applicant</w:t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</w:r>
      <w:r w:rsidRPr="00D10EB6">
        <w:rPr>
          <w:rFonts w:ascii="Calibri" w:hAnsi="Calibri" w:cs="Calibri"/>
          <w:sz w:val="24"/>
          <w:szCs w:val="24"/>
          <w:lang w:val="en-CA"/>
        </w:rPr>
        <w:tab/>
        <w:t>Date</w:t>
      </w:r>
    </w:p>
    <w:p w14:paraId="7A51B8B8" w14:textId="77777777" w:rsidR="00E74E88" w:rsidRPr="00D10EB6" w:rsidRDefault="00E74E88" w:rsidP="00861E6C">
      <w:pPr>
        <w:spacing w:after="120"/>
        <w:rPr>
          <w:rFonts w:ascii="Calibri" w:hAnsi="Calibri" w:cs="Calibri"/>
          <w:sz w:val="24"/>
          <w:szCs w:val="24"/>
          <w:lang w:val="en-CA"/>
        </w:rPr>
      </w:pPr>
    </w:p>
    <w:sectPr w:rsidR="00E74E88" w:rsidRPr="00D10EB6" w:rsidSect="00D10EB6">
      <w:headerReference w:type="default" r:id="rId8"/>
      <w:footerReference w:type="default" r:id="rId9"/>
      <w:pgSz w:w="12240" w:h="15840"/>
      <w:pgMar w:top="2126" w:right="1701" w:bottom="567" w:left="1701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0D96" w14:textId="77777777" w:rsidR="005C4164" w:rsidRDefault="005C4164" w:rsidP="0060598D">
      <w:r>
        <w:separator/>
      </w:r>
    </w:p>
  </w:endnote>
  <w:endnote w:type="continuationSeparator" w:id="0">
    <w:p w14:paraId="7B8E53F6" w14:textId="77777777" w:rsidR="005C4164" w:rsidRDefault="005C4164" w:rsidP="0060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FF5B" w14:textId="2507BAB9" w:rsidR="0060598D" w:rsidRPr="00CE6DD0" w:rsidRDefault="0060598D" w:rsidP="003A788F">
    <w:pPr>
      <w:pStyle w:val="Footer"/>
      <w:tabs>
        <w:tab w:val="clear" w:pos="4680"/>
        <w:tab w:val="left" w:pos="1843"/>
      </w:tabs>
      <w:ind w:left="-567"/>
      <w:rPr>
        <w:rFonts w:ascii="Calibri" w:hAnsi="Calibri"/>
        <w:b/>
        <w:color w:val="6699FF"/>
        <w:sz w:val="18"/>
        <w:szCs w:val="18"/>
        <w:lang w:val="en-US"/>
      </w:rPr>
    </w:pPr>
    <w:r w:rsidRPr="00CE6DD0">
      <w:rPr>
        <w:rFonts w:ascii="Calibri" w:hAnsi="Calibri"/>
        <w:b/>
        <w:color w:val="6699FF"/>
        <w:sz w:val="18"/>
        <w:szCs w:val="18"/>
        <w:lang w:val="en-US"/>
      </w:rPr>
      <w:t>PHONE (613) 860-3111   FAX (613) 860-3112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ab/>
    </w:r>
    <w:r w:rsidR="0034397F" w:rsidRPr="0034397F">
      <w:rPr>
        <w:rFonts w:ascii="Calibri" w:hAnsi="Calibri"/>
        <w:b/>
        <w:color w:val="6699FF"/>
        <w:sz w:val="18"/>
        <w:szCs w:val="18"/>
        <w:lang w:val="en-US"/>
      </w:rPr>
      <w:t>1120-220 Laurier Ave W | Ottawa | ON | K1P 5Z9</w:t>
    </w:r>
    <w:r w:rsidR="0034397F">
      <w:rPr>
        <w:rFonts w:ascii="Calibri" w:hAnsi="Calibri"/>
        <w:b/>
        <w:color w:val="6699FF"/>
        <w:sz w:val="18"/>
        <w:szCs w:val="18"/>
        <w:lang w:val="en-US"/>
      </w:rPr>
      <w:t xml:space="preserve"> </w:t>
    </w:r>
    <w:r w:rsidR="0034397F" w:rsidRPr="0034397F">
      <w:rPr>
        <w:rFonts w:ascii="Calibri" w:hAnsi="Calibri"/>
        <w:b/>
        <w:color w:val="6699FF"/>
        <w:sz w:val="18"/>
        <w:szCs w:val="18"/>
        <w:lang w:val="en-US"/>
      </w:rPr>
      <w:t>|</w:t>
    </w:r>
    <w:r w:rsidRPr="00CE6DD0">
      <w:rPr>
        <w:rFonts w:ascii="Calibri" w:hAnsi="Calibri"/>
        <w:b/>
        <w:color w:val="6699FF"/>
        <w:sz w:val="18"/>
        <w:szCs w:val="18"/>
        <w:lang w:val="en-US"/>
      </w:rPr>
      <w:t xml:space="preserve">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EE67" w14:textId="77777777" w:rsidR="005C4164" w:rsidRDefault="005C4164" w:rsidP="0060598D">
      <w:r>
        <w:separator/>
      </w:r>
    </w:p>
  </w:footnote>
  <w:footnote w:type="continuationSeparator" w:id="0">
    <w:p w14:paraId="3B59AAD0" w14:textId="77777777" w:rsidR="005C4164" w:rsidRDefault="005C4164" w:rsidP="0060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35C3" w14:textId="77777777" w:rsidR="00413219" w:rsidRDefault="00413219">
    <w:pPr>
      <w:pStyle w:val="Header"/>
    </w:pP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D84CCE5" wp14:editId="5AB53053">
          <wp:simplePos x="0" y="0"/>
          <wp:positionH relativeFrom="column">
            <wp:posOffset>3664585</wp:posOffset>
          </wp:positionH>
          <wp:positionV relativeFrom="paragraph">
            <wp:posOffset>-80645</wp:posOffset>
          </wp:positionV>
          <wp:extent cx="2400300" cy="86106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219">
      <w:rPr>
        <w:rFonts w:ascii="Calibri" w:hAnsi="Calibri" w:cs="Calibr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40BD6C3" wp14:editId="053AE54A">
          <wp:simplePos x="0" y="0"/>
          <wp:positionH relativeFrom="column">
            <wp:posOffset>-556260</wp:posOffset>
          </wp:positionH>
          <wp:positionV relativeFrom="paragraph">
            <wp:posOffset>-152400</wp:posOffset>
          </wp:positionV>
          <wp:extent cx="3060700" cy="833755"/>
          <wp:effectExtent l="0" t="0" r="6350" b="4445"/>
          <wp:wrapThrough wrapText="bothSides">
            <wp:wrapPolygon edited="0">
              <wp:start x="0" y="0"/>
              <wp:lineTo x="0" y="21222"/>
              <wp:lineTo x="21510" y="21222"/>
              <wp:lineTo x="21510" y="0"/>
              <wp:lineTo x="0" y="0"/>
            </wp:wrapPolygon>
          </wp:wrapThrough>
          <wp:docPr id="3" name="Picture 3" descr="CRFlogo_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Flogo_EN_F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1E62"/>
    <w:multiLevelType w:val="hybridMultilevel"/>
    <w:tmpl w:val="A942FC20"/>
    <w:lvl w:ilvl="0" w:tplc="D430B1E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F532A6"/>
    <w:multiLevelType w:val="hybridMultilevel"/>
    <w:tmpl w:val="93742DE0"/>
    <w:lvl w:ilvl="0" w:tplc="0C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928075247">
    <w:abstractNumId w:val="0"/>
  </w:num>
  <w:num w:numId="2" w16cid:durableId="21049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DB"/>
    <w:rsid w:val="00020981"/>
    <w:rsid w:val="000302A5"/>
    <w:rsid w:val="00044792"/>
    <w:rsid w:val="00052BB1"/>
    <w:rsid w:val="00082CC0"/>
    <w:rsid w:val="000E7C53"/>
    <w:rsid w:val="000F7101"/>
    <w:rsid w:val="00115184"/>
    <w:rsid w:val="001206C8"/>
    <w:rsid w:val="00141890"/>
    <w:rsid w:val="00170FA9"/>
    <w:rsid w:val="001805CE"/>
    <w:rsid w:val="002E7CC6"/>
    <w:rsid w:val="00331880"/>
    <w:rsid w:val="0034397F"/>
    <w:rsid w:val="00351C52"/>
    <w:rsid w:val="00382B68"/>
    <w:rsid w:val="003A788F"/>
    <w:rsid w:val="003D0E47"/>
    <w:rsid w:val="00413219"/>
    <w:rsid w:val="004A627F"/>
    <w:rsid w:val="004C5676"/>
    <w:rsid w:val="004E3B28"/>
    <w:rsid w:val="004E5990"/>
    <w:rsid w:val="0052039A"/>
    <w:rsid w:val="005A6B6B"/>
    <w:rsid w:val="005C4164"/>
    <w:rsid w:val="005F4375"/>
    <w:rsid w:val="00604B00"/>
    <w:rsid w:val="0060598D"/>
    <w:rsid w:val="00637A2F"/>
    <w:rsid w:val="006A23DF"/>
    <w:rsid w:val="007A3732"/>
    <w:rsid w:val="007B4AD6"/>
    <w:rsid w:val="007D248B"/>
    <w:rsid w:val="00861E6C"/>
    <w:rsid w:val="00866853"/>
    <w:rsid w:val="00895F8C"/>
    <w:rsid w:val="008B4A57"/>
    <w:rsid w:val="008C3911"/>
    <w:rsid w:val="008D3092"/>
    <w:rsid w:val="009026F6"/>
    <w:rsid w:val="00911499"/>
    <w:rsid w:val="009404B8"/>
    <w:rsid w:val="0095658E"/>
    <w:rsid w:val="00966B55"/>
    <w:rsid w:val="00A205DB"/>
    <w:rsid w:val="00A96E8C"/>
    <w:rsid w:val="00AC19BF"/>
    <w:rsid w:val="00B43CA7"/>
    <w:rsid w:val="00B712F6"/>
    <w:rsid w:val="00B80B83"/>
    <w:rsid w:val="00BB7FF8"/>
    <w:rsid w:val="00BE5B06"/>
    <w:rsid w:val="00C1661E"/>
    <w:rsid w:val="00CC4D0B"/>
    <w:rsid w:val="00CE6DD0"/>
    <w:rsid w:val="00D10EB6"/>
    <w:rsid w:val="00D91FCB"/>
    <w:rsid w:val="00DD33D0"/>
    <w:rsid w:val="00E14675"/>
    <w:rsid w:val="00E74E88"/>
    <w:rsid w:val="00F105CE"/>
    <w:rsid w:val="00F22328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E5B2A"/>
  <w15:chartTrackingRefBased/>
  <w15:docId w15:val="{A787D181-DC50-4B03-88EC-E5E7EF4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98D"/>
    <w:rPr>
      <w:lang w:val="fr-CA" w:eastAsia="zh-CN"/>
    </w:rPr>
  </w:style>
  <w:style w:type="paragraph" w:styleId="Footer">
    <w:name w:val="footer"/>
    <w:basedOn w:val="Normal"/>
    <w:link w:val="FooterChar"/>
    <w:unhideWhenUsed/>
    <w:rsid w:val="0060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598D"/>
    <w:rPr>
      <w:lang w:val="fr-CA" w:eastAsia="zh-CN"/>
    </w:rPr>
  </w:style>
  <w:style w:type="character" w:styleId="Hyperlink">
    <w:name w:val="Hyperlink"/>
    <w:basedOn w:val="DefaultParagraphFont"/>
    <w:uiPriority w:val="99"/>
    <w:unhideWhenUsed/>
    <w:rsid w:val="004A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gourlin@car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78BA067330D40808A377E76370252" ma:contentTypeVersion="16" ma:contentTypeDescription="Create a new document." ma:contentTypeScope="" ma:versionID="d881b8979658f25a7056d308ee0acc7a">
  <xsd:schema xmlns:xsd="http://www.w3.org/2001/XMLSchema" xmlns:xs="http://www.w3.org/2001/XMLSchema" xmlns:p="http://schemas.microsoft.com/office/2006/metadata/properties" xmlns:ns2="7196938b-7bab-4922-8b6a-b1843de34664" xmlns:ns3="d547f7d6-61f2-4103-9734-3a597b538e5d" targetNamespace="http://schemas.microsoft.com/office/2006/metadata/properties" ma:root="true" ma:fieldsID="0579be64b93f088cee0231cc6fee7026" ns2:_="" ns3:_="">
    <xsd:import namespace="7196938b-7bab-4922-8b6a-b1843de34664"/>
    <xsd:import namespace="d547f7d6-61f2-4103-9734-3a597b538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938b-7bab-4922-8b6a-b1843de34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698dd6-5969-41d1-99fc-61ba1ec9f8a1}" ma:internalName="TaxCatchAll" ma:showField="CatchAllData" ma:web="7196938b-7bab-4922-8b6a-b1843de34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f7d6-61f2-4103-9734-3a597b538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f3f1fe-2138-4e5f-9dc7-7b5d0c094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7f7d6-61f2-4103-9734-3a597b538e5d">
      <Terms xmlns="http://schemas.microsoft.com/office/infopath/2007/PartnerControls"/>
    </lcf76f155ced4ddcb4097134ff3c332f>
    <TaxCatchAll xmlns="7196938b-7bab-4922-8b6a-b1843de34664" xsi:nil="true"/>
  </documentManagement>
</p:properties>
</file>

<file path=customXml/itemProps1.xml><?xml version="1.0" encoding="utf-8"?>
<ds:datastoreItem xmlns:ds="http://schemas.openxmlformats.org/officeDocument/2006/customXml" ds:itemID="{A1F79123-E880-4995-A785-F4B62110EC97}"/>
</file>

<file path=customXml/itemProps2.xml><?xml version="1.0" encoding="utf-8"?>
<ds:datastoreItem xmlns:ds="http://schemas.openxmlformats.org/officeDocument/2006/customXml" ds:itemID="{45810978-5401-40A1-BC73-4B8195E69D7E}"/>
</file>

<file path=customXml/itemProps3.xml><?xml version="1.0" encoding="utf-8"?>
<ds:datastoreItem xmlns:ds="http://schemas.openxmlformats.org/officeDocument/2006/customXml" ds:itemID="{66451C9F-2D93-41A0-8F0C-87421DB22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support of studies or research projects in diagnostic radiology, the Canadian Radiological Foundation is pleased to provide</vt:lpstr>
    </vt:vector>
  </TitlesOfParts>
  <Company>CAR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support of studies or research projects in diagnostic radiology, the Canadian Radiological Foundation is pleased to provide</dc:title>
  <dc:subject/>
  <dc:creator>Jean-Philippe Rheault</dc:creator>
  <cp:keywords/>
  <dc:description/>
  <cp:lastModifiedBy>Corinne Gourlin</cp:lastModifiedBy>
  <cp:revision>3</cp:revision>
  <cp:lastPrinted>2018-06-01T12:11:00Z</cp:lastPrinted>
  <dcterms:created xsi:type="dcterms:W3CDTF">2023-05-29T17:41:00Z</dcterms:created>
  <dcterms:modified xsi:type="dcterms:W3CDTF">2023-05-29T17:41:00Z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0x0101002BA78BA067330D40808A377E76370252</vt:lpwstr>
  </property>
</Properties>
</file>